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C95A0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560" w:lineRule="atLeas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kern w:val="0"/>
          <w:sz w:val="44"/>
          <w:szCs w:val="44"/>
          <w:lang w:val="en-US" w:eastAsia="zh-CN"/>
        </w:rPr>
        <w:t>款项延迟支付说明函</w:t>
      </w:r>
    </w:p>
    <w:p w14:paraId="7E2D4CDC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仿宋" w:hAnsi="仿宋" w:eastAsia="仿宋" w:cs="仿宋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Cs w:val="0"/>
          <w:color w:val="auto"/>
          <w:kern w:val="0"/>
          <w:sz w:val="32"/>
          <w:szCs w:val="32"/>
          <w:lang w:val="en-US" w:eastAsia="zh-CN" w:bidi="ar-SA"/>
        </w:rPr>
        <w:t>致：__________</w:t>
      </w:r>
    </w:p>
    <w:p w14:paraId="7F5D0085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color w:val="auto"/>
          <w:kern w:val="0"/>
          <w:sz w:val="32"/>
          <w:szCs w:val="32"/>
          <w:lang w:val="en-US" w:eastAsia="zh-CN" w:bidi="ar-SA"/>
        </w:rPr>
        <w:t>我司云南兆讯科技有限责任公司，就有关机票款项未能按时支付事宜，特作如下说</w:t>
      </w:r>
      <w:r>
        <w:rPr>
          <w:rFonts w:hint="eastAsia" w:ascii="仿宋" w:hAnsi="仿宋" w:eastAsia="仿宋" w:cs="仿宋"/>
          <w:kern w:val="0"/>
          <w:sz w:val="32"/>
          <w:szCs w:val="32"/>
        </w:rPr>
        <w:t>明：</w:t>
      </w:r>
    </w:p>
    <w:p w14:paraId="50B4317E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因我司近期银行账户被冻结，导致公司相关款项支付工作受到影响，未能按照原计划及时支付相关费用。对此，我司深表歉意，并对因此带来的不便表示诚挚歉意，敬请理解。</w:t>
      </w:r>
    </w:p>
    <w:p w14:paraId="3EAD22F9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本次受影响的款项主要包括：</w:t>
      </w:r>
    </w:p>
    <w:p w14:paraId="12B063A0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一、我司合同制员工机票费用；</w:t>
      </w:r>
    </w:p>
    <w:p w14:paraId="52C9D249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二、福建海峡员工机票费用。</w:t>
      </w:r>
    </w:p>
    <w:p w14:paraId="3BBEDDE7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我司郑重承诺：</w:t>
      </w:r>
    </w:p>
    <w:p w14:paraId="5CE3E397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 待公司账户解冻后，我司将第一时间支付合同制员工的机票费用；</w:t>
      </w:r>
    </w:p>
    <w:p w14:paraId="1C494B08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 对于福建海峡员工相关报销款项，我司将在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相关人员</w:t>
      </w:r>
      <w:r>
        <w:rPr>
          <w:rFonts w:hint="eastAsia" w:ascii="仿宋" w:hAnsi="仿宋" w:eastAsia="仿宋" w:cs="仿宋"/>
          <w:kern w:val="0"/>
          <w:sz w:val="32"/>
          <w:szCs w:val="32"/>
        </w:rPr>
        <w:t>报销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流程</w:t>
      </w:r>
      <w:r>
        <w:rPr>
          <w:rFonts w:hint="eastAsia" w:ascii="仿宋" w:hAnsi="仿宋" w:eastAsia="仿宋" w:cs="仿宋"/>
          <w:kern w:val="0"/>
          <w:sz w:val="32"/>
          <w:szCs w:val="32"/>
        </w:rPr>
        <w:t>完成后立即安排支付。</w:t>
      </w:r>
    </w:p>
    <w:p w14:paraId="456480F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目前，我司正在积极协调处理账户解冻事宜，并将持续跟进相关进展，尽快恢复正常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经营工作</w:t>
      </w:r>
      <w:r>
        <w:rPr>
          <w:rFonts w:hint="eastAsia" w:ascii="仿宋" w:hAnsi="仿宋" w:eastAsia="仿宋" w:cs="仿宋"/>
          <w:kern w:val="0"/>
          <w:sz w:val="32"/>
          <w:szCs w:val="32"/>
        </w:rPr>
        <w:t>。由此给贵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司</w:t>
      </w:r>
      <w:r>
        <w:rPr>
          <w:rFonts w:hint="eastAsia" w:ascii="仿宋" w:hAnsi="仿宋" w:eastAsia="仿宋" w:cs="仿宋"/>
          <w:kern w:val="0"/>
          <w:sz w:val="32"/>
          <w:szCs w:val="32"/>
        </w:rPr>
        <w:t>带来的影响，我司再次表示歉意，并恳请给予理解与支持。</w:t>
      </w:r>
    </w:p>
    <w:p w14:paraId="55D96147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特此说明。</w:t>
      </w:r>
    </w:p>
    <w:p w14:paraId="15F258CB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bookmarkStart w:id="0" w:name="_GoBack"/>
      <w:bookmarkEnd w:id="0"/>
    </w:p>
    <w:p w14:paraId="01C2C34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righ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云南兆讯科技有限责任公司</w:t>
      </w:r>
    </w:p>
    <w:p w14:paraId="59B21578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center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2026年04月20日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E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公文小标宋">
    <w:altName w:val="方正小标宋简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BF93A"/>
    <w:rsid w:val="1A6FC6B3"/>
    <w:rsid w:val="2BB6C0AB"/>
    <w:rsid w:val="368F67AB"/>
    <w:rsid w:val="57BF49C0"/>
    <w:rsid w:val="59EA51D8"/>
    <w:rsid w:val="5BB6AFB4"/>
    <w:rsid w:val="5D790953"/>
    <w:rsid w:val="637E1927"/>
    <w:rsid w:val="63EAFF5D"/>
    <w:rsid w:val="68054487"/>
    <w:rsid w:val="69DF2939"/>
    <w:rsid w:val="6FE35D87"/>
    <w:rsid w:val="6FFFEA6C"/>
    <w:rsid w:val="727532D5"/>
    <w:rsid w:val="73AC6E0C"/>
    <w:rsid w:val="79DBF93A"/>
    <w:rsid w:val="7CFF83BE"/>
    <w:rsid w:val="7DFE3AA6"/>
    <w:rsid w:val="7EF770CB"/>
    <w:rsid w:val="BA069EA2"/>
    <w:rsid w:val="BA794BBD"/>
    <w:rsid w:val="BE7E9D01"/>
    <w:rsid w:val="BF1B1B3E"/>
    <w:rsid w:val="BFD75774"/>
    <w:rsid w:val="DAD97644"/>
    <w:rsid w:val="DFCB2061"/>
    <w:rsid w:val="ED97AD1F"/>
    <w:rsid w:val="FBF62C13"/>
    <w:rsid w:val="FCEBD0BB"/>
    <w:rsid w:val="FEF5E11F"/>
    <w:rsid w:val="FEFE5CA7"/>
    <w:rsid w:val="FF7F9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480" w:lineRule="auto"/>
      <w:contextualSpacing/>
      <w:jc w:val="center"/>
      <w:outlineLvl w:val="0"/>
    </w:pPr>
    <w:rPr>
      <w:rFonts w:ascii="黑体" w:hAnsi="黑体" w:eastAsia="黑体" w:cs="黑体"/>
      <w:bCs/>
      <w:color w:val="000000"/>
      <w:kern w:val="0"/>
      <w:sz w:val="32"/>
      <w:szCs w:val="28"/>
      <w:lang w:val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2026-04-20T13:08:00Z</dcterms:created>
  <dc:creator>Daniel</dc:creator>
  <cp:lastModifiedBy>Daniel</cp:lastModifiedBy>
  <dcterms:modified xsi:type="dcterms:W3CDTF">2026-04-20T13:14:23Z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F1ED9567B48AAC63D9B4E56978CB6F71_41</vt:lpwstr>
  </property>
</Properties>
</file>